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3F119A" w:rsidP="0016323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241891" r:id="rId5"/>
        </w:objec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163232">
        <w:rPr>
          <w:b/>
          <w:sz w:val="28"/>
          <w:szCs w:val="28"/>
        </w:rPr>
        <w:t>aterdag 9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163232">
        <w:rPr>
          <w:b/>
          <w:sz w:val="28"/>
          <w:szCs w:val="28"/>
        </w:rPr>
        <w:t>9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De Bredase Ring  Oranjeboomstraat 163  4812EC Breda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</w:t>
      </w:r>
      <w:r w:rsidR="00163232">
        <w:rPr>
          <w:rFonts w:ascii="VAGRounded BT" w:hAnsi="VAGRounded BT"/>
          <w:sz w:val="28"/>
          <w:szCs w:val="28"/>
        </w:rPr>
        <w:t>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163232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63232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8C5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Seth Hout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Olympia 75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 w:rsidR="00E43AB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Camiel Mies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 van de Vaart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1054A3" w:rsidP="001054A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A624AC" w:rsidP="00A62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proofErr w:type="spellStart"/>
            <w:r w:rsidR="001054A3">
              <w:rPr>
                <w:rFonts w:ascii="Arial" w:hAnsi="Arial" w:cs="Arial"/>
              </w:rPr>
              <w:t>Aleco</w:t>
            </w:r>
            <w:proofErr w:type="spellEnd"/>
            <w:r w:rsidR="001054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624AC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JUNIOR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lang w:val="en-US"/>
              </w:rPr>
              <w:t>Maessen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A1598E" w:rsidP="00A1598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Gunduz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A624AC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</w:t>
            </w:r>
            <w:r w:rsidR="005064E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Dekker Sport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 </w:t>
            </w:r>
            <w:proofErr w:type="spellStart"/>
            <w:r>
              <w:rPr>
                <w:rFonts w:ascii="Arial" w:hAnsi="Arial" w:cs="Arial"/>
              </w:rPr>
              <w:t>Tahmasi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A1598E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de Bie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A1598E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B</w:t>
            </w:r>
            <w:r w:rsidR="00A1598E">
              <w:rPr>
                <w:rFonts w:ascii="Arial" w:hAnsi="Arial" w:cs="Arial"/>
              </w:rPr>
              <w:t>S Teus de Kruyf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Heijnen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 Menten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A1598E">
              <w:rPr>
                <w:rFonts w:ascii="Arial" w:hAnsi="Arial" w:cs="Arial"/>
              </w:rPr>
              <w:t xml:space="preserve"> </w:t>
            </w:r>
            <w:r w:rsidR="0085478C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E7AF3" w:rsidP="00E92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2A89">
              <w:rPr>
                <w:rFonts w:ascii="Arial" w:hAnsi="Arial" w:cs="Arial"/>
              </w:rPr>
              <w:t xml:space="preserve">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B2DA2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Mahmoud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Chabtoun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85478C">
              <w:rPr>
                <w:rFonts w:ascii="Arial" w:hAnsi="Arial" w:cs="Arial"/>
              </w:rPr>
              <w:t xml:space="preserve">½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>NK</w:t>
            </w:r>
            <w:r w:rsidR="0085478C">
              <w:rPr>
                <w:rFonts w:ascii="Arial" w:hAnsi="Arial" w:cs="Arial"/>
              </w:rPr>
              <w:t xml:space="preserve"> 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  <w:r w:rsidR="0085478C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JEUGD</w:t>
            </w:r>
            <w:r w:rsidR="00672883" w:rsidRPr="0085478C">
              <w:rPr>
                <w:rFonts w:ascii="Arial" w:hAnsi="Arial" w:cs="Arial"/>
              </w:rPr>
              <w:t xml:space="preserve">  </w:t>
            </w:r>
            <w:r w:rsidR="00BE56B6" w:rsidRPr="0085478C">
              <w:rPr>
                <w:rFonts w:ascii="Arial" w:hAnsi="Arial" w:cs="Arial"/>
              </w:rPr>
              <w:t>3x</w:t>
            </w:r>
            <w:r w:rsidRPr="0085478C">
              <w:rPr>
                <w:rFonts w:ascii="Arial" w:hAnsi="Arial" w:cs="Arial"/>
              </w:rPr>
              <w:t>2</w:t>
            </w:r>
            <w:r w:rsidR="00BE56B6" w:rsidRPr="00854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85478C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3F119A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6</w:t>
            </w:r>
            <w:r w:rsidR="003F119A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Yaghobie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3F119A" w:rsidP="003F119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5478C" w:rsidRDefault="00AE7AF3" w:rsidP="005064EF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 xml:space="preserve">MAN     </w:t>
            </w:r>
            <w:r w:rsidR="00BE56B6" w:rsidRPr="0085478C">
              <w:rPr>
                <w:rFonts w:ascii="Arial" w:hAnsi="Arial" w:cs="Arial"/>
              </w:rPr>
              <w:t xml:space="preserve">     </w:t>
            </w:r>
            <w:r w:rsidR="00672883" w:rsidRPr="0085478C">
              <w:rPr>
                <w:rFonts w:ascii="Arial" w:hAnsi="Arial" w:cs="Arial"/>
              </w:rPr>
              <w:t xml:space="preserve"> 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  <w:r w:rsidR="0085478C" w:rsidRPr="0085478C">
              <w:rPr>
                <w:rFonts w:ascii="Arial" w:hAnsi="Arial" w:cs="Arial"/>
              </w:rPr>
              <w:t xml:space="preserve">½ </w:t>
            </w:r>
            <w:r w:rsidR="00BE56B6" w:rsidRPr="0085478C">
              <w:rPr>
                <w:rFonts w:ascii="Arial" w:hAnsi="Arial" w:cs="Arial"/>
              </w:rPr>
              <w:t xml:space="preserve">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BE56B6" w:rsidRPr="0085478C">
              <w:rPr>
                <w:rFonts w:ascii="Arial" w:hAnsi="Arial" w:cs="Arial"/>
              </w:rPr>
              <w:t xml:space="preserve">NK </w:t>
            </w:r>
            <w:r w:rsidR="0085478C" w:rsidRPr="0085478C">
              <w:rPr>
                <w:rFonts w:ascii="Arial" w:hAnsi="Arial" w:cs="Arial"/>
              </w:rPr>
              <w:t xml:space="preserve">   </w:t>
            </w:r>
            <w:proofErr w:type="spellStart"/>
            <w:r w:rsidR="0085478C" w:rsidRPr="0085478C">
              <w:rPr>
                <w:rFonts w:ascii="Arial" w:hAnsi="Arial" w:cs="Arial"/>
              </w:rPr>
              <w:t>nr</w:t>
            </w:r>
            <w:proofErr w:type="spellEnd"/>
            <w:r w:rsidR="0085478C" w:rsidRPr="0085478C">
              <w:rPr>
                <w:rFonts w:ascii="Arial" w:hAnsi="Arial" w:cs="Arial"/>
              </w:rPr>
              <w:t xml:space="preserve"> </w:t>
            </w:r>
            <w:r w:rsidR="005064EF">
              <w:rPr>
                <w:rFonts w:ascii="Arial" w:hAnsi="Arial" w:cs="Arial"/>
              </w:rPr>
              <w:t>8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3F119A" w:rsidP="00AE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672883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van de Ven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5064EF">
              <w:rPr>
                <w:rFonts w:ascii="Arial" w:hAnsi="Arial" w:cs="Arial"/>
              </w:rPr>
              <w:t xml:space="preserve"> 9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85478C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305889" w:rsidP="00C43ED6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92DAA" w:rsidP="00792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 Knaap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5478C" w:rsidRDefault="0085478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½ </w:t>
            </w:r>
            <w:r w:rsidR="00305889" w:rsidRPr="0085478C">
              <w:rPr>
                <w:rFonts w:ascii="Arial" w:hAnsi="Arial" w:cs="Arial"/>
              </w:rPr>
              <w:t xml:space="preserve"> 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305889" w:rsidRPr="0085478C">
              <w:rPr>
                <w:rFonts w:ascii="Arial" w:hAnsi="Arial" w:cs="Arial"/>
              </w:rPr>
              <w:t xml:space="preserve">NK   </w:t>
            </w:r>
            <w:r>
              <w:rPr>
                <w:rFonts w:ascii="Arial" w:hAnsi="Arial" w:cs="Arial"/>
              </w:rPr>
              <w:t>nr1</w:t>
            </w:r>
            <w:r w:rsidR="005064EF">
              <w:rPr>
                <w:rFonts w:ascii="Arial" w:hAnsi="Arial" w:cs="Arial"/>
              </w:rPr>
              <w:t>0</w:t>
            </w:r>
            <w:r w:rsidR="00305889" w:rsidRPr="0085478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792DAA" w:rsidRDefault="00792DAA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792DAA">
              <w:rPr>
                <w:rFonts w:ascii="Arial" w:hAnsi="Arial" w:cs="Arial"/>
              </w:rPr>
              <w:t>Sportcentrum Nicolaas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2E6B26" w:rsidP="002E6B2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77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78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2E6B26">
              <w:rPr>
                <w:rFonts w:ascii="Arial" w:hAnsi="Arial" w:cs="Arial"/>
              </w:rPr>
              <w:t xml:space="preserve">    ½ </w:t>
            </w:r>
            <w:r>
              <w:rPr>
                <w:rFonts w:ascii="Arial" w:hAnsi="Arial" w:cs="Arial"/>
              </w:rPr>
              <w:t xml:space="preserve"> </w:t>
            </w:r>
            <w:r w:rsidR="002E6B26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ZNK  </w:t>
            </w:r>
            <w:r w:rsidR="002E6B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Tros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Amerika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92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6F6FB7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>nr</w:t>
            </w:r>
            <w:r w:rsidR="006F6FB7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94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6F6FB7">
              <w:rPr>
                <w:rFonts w:ascii="Arial" w:hAnsi="Arial" w:cs="Arial"/>
              </w:rPr>
              <w:t xml:space="preserve">½ Finale </w:t>
            </w:r>
            <w:r>
              <w:rPr>
                <w:rFonts w:ascii="Arial" w:hAnsi="Arial" w:cs="Arial"/>
              </w:rPr>
              <w:t>ZNK</w:t>
            </w:r>
            <w:r w:rsidR="006F6FB7">
              <w:rPr>
                <w:rFonts w:ascii="Arial" w:hAnsi="Arial" w:cs="Arial"/>
              </w:rPr>
              <w:t xml:space="preserve">    nr1</w:t>
            </w:r>
            <w:r w:rsidR="005064EF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Gregory </w:t>
            </w:r>
            <w:proofErr w:type="spellStart"/>
            <w:r>
              <w:rPr>
                <w:rFonts w:ascii="Arial" w:hAnsi="Arial" w:cs="Arial"/>
              </w:rPr>
              <w:t>Koeiman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3863">
              <w:rPr>
                <w:rFonts w:ascii="Arial" w:hAnsi="Arial" w:cs="Arial"/>
              </w:rPr>
              <w:t>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624AC" w:rsidP="00A6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Sips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A624AC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r w:rsidR="002E3863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AE5A18" w:rsidP="00AE5A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="00275DB6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5064EF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AE5A18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jc w:val="center"/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792DAA" w:rsidP="00792DA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Leon van Meggelen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113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E3863" w:rsidRDefault="009F55A6" w:rsidP="005064EF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 xml:space="preserve">MAN     </w:t>
            </w:r>
            <w:r w:rsidR="00053FC8" w:rsidRPr="002E3863">
              <w:rPr>
                <w:rFonts w:ascii="Arial" w:hAnsi="Arial" w:cs="Arial"/>
              </w:rPr>
              <w:t xml:space="preserve">     </w:t>
            </w:r>
            <w:r w:rsidRPr="002E3863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Pr="002E3863">
              <w:rPr>
                <w:rFonts w:ascii="Arial" w:hAnsi="Arial" w:cs="Arial"/>
              </w:rPr>
              <w:t>Finale ZNK</w:t>
            </w:r>
            <w:r w:rsidR="002E3863">
              <w:rPr>
                <w:rFonts w:ascii="Arial" w:hAnsi="Arial" w:cs="Arial"/>
              </w:rPr>
              <w:t xml:space="preserve">    n</w:t>
            </w:r>
            <w:r w:rsidR="00830649">
              <w:rPr>
                <w:rFonts w:ascii="Arial" w:hAnsi="Arial" w:cs="Arial"/>
              </w:rPr>
              <w:t>r1</w:t>
            </w:r>
            <w:r w:rsidR="005064EF">
              <w:rPr>
                <w:rFonts w:ascii="Arial" w:hAnsi="Arial" w:cs="Arial"/>
              </w:rPr>
              <w:t>8</w:t>
            </w:r>
            <w:r w:rsidR="00EB0CB5" w:rsidRPr="002E386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1671A6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Godschalk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3FC8">
              <w:rPr>
                <w:rFonts w:ascii="Arial" w:hAnsi="Arial" w:cs="Arial"/>
              </w:rPr>
              <w:t>1</w:t>
            </w:r>
            <w:r w:rsidR="002E3863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Sohrab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Ajiz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Joshua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5064EF"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3064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0649"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Dimitrios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Ziagkos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  <w:bookmarkStart w:id="0" w:name="_GoBack"/>
            <w:bookmarkEnd w:id="0"/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E64F6D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30649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Winnaar </w:t>
            </w:r>
            <w:r w:rsidR="000F0E58">
              <w:rPr>
                <w:rFonts w:ascii="Arial" w:hAnsi="Arial" w:cs="Arial"/>
              </w:rPr>
              <w:t xml:space="preserve">partij </w:t>
            </w:r>
            <w:r>
              <w:rPr>
                <w:rFonts w:ascii="Arial" w:hAnsi="Arial" w:cs="Arial"/>
              </w:rPr>
              <w:t>132</w:t>
            </w: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50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</w:t>
            </w:r>
            <w:r w:rsidR="008306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</w:t>
            </w:r>
            <w:r w:rsidR="006C1F95">
              <w:rPr>
                <w:rFonts w:ascii="Arial" w:hAnsi="Arial" w:cs="Arial"/>
              </w:rPr>
              <w:t xml:space="preserve">   nr</w:t>
            </w:r>
            <w:r w:rsidR="00830649">
              <w:rPr>
                <w:rFonts w:ascii="Arial" w:hAnsi="Arial" w:cs="Arial"/>
              </w:rPr>
              <w:t>2</w:t>
            </w:r>
            <w:r w:rsidR="005064E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3169CC" w:rsidRDefault="003C7CB1" w:rsidP="003C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AE18EB" w:rsidRPr="003169CC">
              <w:rPr>
                <w:rFonts w:ascii="Arial" w:hAnsi="Arial" w:cs="Arial"/>
              </w:rPr>
              <w:t xml:space="preserve">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137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F93236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AE18EB" w:rsidRDefault="00AE18EB" w:rsidP="00CB66E1">
            <w:pPr>
              <w:jc w:val="center"/>
              <w:rPr>
                <w:rFonts w:ascii="Arial" w:hAnsi="Arial" w:cs="Arial"/>
                <w:color w:val="FF0000"/>
              </w:rPr>
            </w:pPr>
            <w:r w:rsidRPr="00AE18EB">
              <w:rPr>
                <w:rFonts w:ascii="Arial" w:hAnsi="Arial" w:cs="Arial"/>
              </w:rPr>
              <w:t xml:space="preserve">Enes </w:t>
            </w:r>
            <w:proofErr w:type="spellStart"/>
            <w:r w:rsidRPr="00AE18EB">
              <w:rPr>
                <w:rFonts w:ascii="Arial" w:hAnsi="Arial" w:cs="Arial"/>
              </w:rPr>
              <w:t>Ozbay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AE18EB" w:rsidP="00CB6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3169CC" w:rsidRDefault="00AE18EB" w:rsidP="005064EF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MAN</w:t>
            </w:r>
            <w:r w:rsidR="003169CC" w:rsidRPr="003169CC">
              <w:rPr>
                <w:rFonts w:ascii="Arial" w:hAnsi="Arial" w:cs="Arial"/>
              </w:rPr>
              <w:t xml:space="preserve">               ½ Finale ZNK    nr2</w:t>
            </w:r>
            <w:r w:rsidR="005064E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AE18EB" w:rsidP="00CB66E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Boxing Team Respect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AE18E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3C7CB1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9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25273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Bonne Nijkamp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Oussama</w:t>
            </w:r>
            <w:proofErr w:type="spellEnd"/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Yazidi</w:t>
            </w:r>
            <w:proofErr w:type="spellEnd"/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30649">
            <w:pPr>
              <w:rPr>
                <w:rFonts w:ascii="Arial" w:hAnsi="Arial" w:cs="Arial"/>
                <w:lang w:val="de-DE"/>
              </w:rPr>
            </w:pPr>
            <w:r w:rsidRPr="003C7CB1">
              <w:rPr>
                <w:rFonts w:ascii="Arial" w:hAnsi="Arial" w:cs="Arial"/>
                <w:lang w:val="de-DE"/>
              </w:rPr>
              <w:t>MAN         NNK/ZNK finale      nr23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C494E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Boxing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Kasap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3C7CB1" w:rsidP="003C7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25277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0F0E58"/>
    <w:rsid w:val="001054A3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63232"/>
    <w:rsid w:val="001671A6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277C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3863"/>
    <w:rsid w:val="002E6B26"/>
    <w:rsid w:val="002E758E"/>
    <w:rsid w:val="002F5AEC"/>
    <w:rsid w:val="002F63FC"/>
    <w:rsid w:val="002F64F9"/>
    <w:rsid w:val="002F7ACF"/>
    <w:rsid w:val="00303013"/>
    <w:rsid w:val="003039F5"/>
    <w:rsid w:val="00305889"/>
    <w:rsid w:val="003169CC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C7CB1"/>
    <w:rsid w:val="003D1792"/>
    <w:rsid w:val="003E39D5"/>
    <w:rsid w:val="003F119A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64EF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6F6FB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92DAA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0649"/>
    <w:rsid w:val="00831950"/>
    <w:rsid w:val="00843C63"/>
    <w:rsid w:val="0085478C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25273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598E"/>
    <w:rsid w:val="00A1774C"/>
    <w:rsid w:val="00A356B5"/>
    <w:rsid w:val="00A469F7"/>
    <w:rsid w:val="00A50666"/>
    <w:rsid w:val="00A54FCA"/>
    <w:rsid w:val="00A55259"/>
    <w:rsid w:val="00A624AC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18EB"/>
    <w:rsid w:val="00AE2AAA"/>
    <w:rsid w:val="00AE3B40"/>
    <w:rsid w:val="00AE5A18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1509D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2A89"/>
    <w:rsid w:val="00E96F1B"/>
    <w:rsid w:val="00EA0F37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5</cp:revision>
  <cp:lastPrinted>2019-10-27T18:17:00Z</cp:lastPrinted>
  <dcterms:created xsi:type="dcterms:W3CDTF">2019-11-01T08:16:00Z</dcterms:created>
  <dcterms:modified xsi:type="dcterms:W3CDTF">2019-11-02T22:18:00Z</dcterms:modified>
</cp:coreProperties>
</file>